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9B13B" w14:textId="77777777" w:rsidR="00671377" w:rsidRDefault="009C7C1A" w:rsidP="00671377">
      <w:pPr>
        <w:spacing w:after="20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C7C1A">
        <w:rPr>
          <w:rFonts w:ascii="Times New Roman" w:hAnsi="Times New Roman" w:cs="Times New Roman"/>
          <w:bCs/>
          <w:sz w:val="24"/>
          <w:szCs w:val="24"/>
        </w:rPr>
        <w:t xml:space="preserve">Fundacja Radców Prawnych „Subsidio </w:t>
      </w:r>
      <w:r w:rsidR="00671377">
        <w:rPr>
          <w:rFonts w:ascii="Times New Roman" w:hAnsi="Times New Roman" w:cs="Times New Roman"/>
          <w:bCs/>
          <w:sz w:val="24"/>
          <w:szCs w:val="24"/>
        </w:rPr>
        <w:t>V</w:t>
      </w:r>
      <w:r w:rsidRPr="009C7C1A">
        <w:rPr>
          <w:rFonts w:ascii="Times New Roman" w:hAnsi="Times New Roman" w:cs="Times New Roman"/>
          <w:bCs/>
          <w:sz w:val="24"/>
          <w:szCs w:val="24"/>
        </w:rPr>
        <w:t xml:space="preserve">enire” pod patronatem Krajowej Izby Radców Prawnych w </w:t>
      </w:r>
    </w:p>
    <w:p w14:paraId="0A48F038" w14:textId="63DE374E" w:rsidR="009C7C1A" w:rsidRPr="009C7C1A" w:rsidRDefault="009C7C1A" w:rsidP="00671377">
      <w:pPr>
        <w:spacing w:after="20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C7C1A">
        <w:rPr>
          <w:rFonts w:ascii="Times New Roman" w:hAnsi="Times New Roman" w:cs="Times New Roman"/>
          <w:bCs/>
          <w:sz w:val="24"/>
          <w:szCs w:val="24"/>
        </w:rPr>
        <w:t>Warszawie organizuje</w:t>
      </w:r>
      <w:r w:rsidR="0067137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C7C1A">
        <w:rPr>
          <w:rFonts w:ascii="Times New Roman" w:hAnsi="Times New Roman" w:cs="Times New Roman"/>
          <w:bCs/>
          <w:sz w:val="24"/>
          <w:szCs w:val="24"/>
        </w:rPr>
        <w:t xml:space="preserve">w dniach </w:t>
      </w:r>
      <w:r w:rsidRPr="00671377">
        <w:rPr>
          <w:rFonts w:ascii="Times New Roman" w:hAnsi="Times New Roman" w:cs="Times New Roman"/>
          <w:b/>
          <w:sz w:val="24"/>
          <w:szCs w:val="24"/>
        </w:rPr>
        <w:t>od 2</w:t>
      </w:r>
      <w:r w:rsidR="009A2C2B">
        <w:rPr>
          <w:rFonts w:ascii="Times New Roman" w:hAnsi="Times New Roman" w:cs="Times New Roman"/>
          <w:b/>
          <w:sz w:val="24"/>
          <w:szCs w:val="24"/>
        </w:rPr>
        <w:t>3</w:t>
      </w:r>
      <w:r w:rsidRPr="00671377">
        <w:rPr>
          <w:rFonts w:ascii="Times New Roman" w:hAnsi="Times New Roman" w:cs="Times New Roman"/>
          <w:b/>
          <w:sz w:val="24"/>
          <w:szCs w:val="24"/>
        </w:rPr>
        <w:t xml:space="preserve"> do 2</w:t>
      </w:r>
      <w:r w:rsidR="009A2C2B">
        <w:rPr>
          <w:rFonts w:ascii="Times New Roman" w:hAnsi="Times New Roman" w:cs="Times New Roman"/>
          <w:b/>
          <w:sz w:val="24"/>
          <w:szCs w:val="24"/>
        </w:rPr>
        <w:t>6</w:t>
      </w:r>
      <w:r w:rsidRPr="00671377">
        <w:rPr>
          <w:rFonts w:ascii="Times New Roman" w:hAnsi="Times New Roman" w:cs="Times New Roman"/>
          <w:b/>
          <w:sz w:val="24"/>
          <w:szCs w:val="24"/>
        </w:rPr>
        <w:t xml:space="preserve"> maja 202</w:t>
      </w:r>
      <w:r w:rsidR="009A2C2B">
        <w:rPr>
          <w:rFonts w:ascii="Times New Roman" w:hAnsi="Times New Roman" w:cs="Times New Roman"/>
          <w:b/>
          <w:sz w:val="24"/>
          <w:szCs w:val="24"/>
        </w:rPr>
        <w:t>4</w:t>
      </w:r>
      <w:r w:rsidRPr="00671377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14:paraId="2B34560F" w14:textId="71B9ADC7" w:rsidR="009C7C1A" w:rsidRPr="00671377" w:rsidRDefault="009C7C1A" w:rsidP="00671377">
      <w:pPr>
        <w:spacing w:after="12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131497536"/>
      <w:r w:rsidRPr="00671377">
        <w:rPr>
          <w:rFonts w:ascii="Times New Roman" w:hAnsi="Times New Roman" w:cs="Times New Roman"/>
          <w:b/>
          <w:sz w:val="24"/>
          <w:szCs w:val="24"/>
        </w:rPr>
        <w:t>XI</w:t>
      </w:r>
      <w:r w:rsidR="009A2C2B">
        <w:rPr>
          <w:rFonts w:ascii="Times New Roman" w:hAnsi="Times New Roman" w:cs="Times New Roman"/>
          <w:b/>
          <w:sz w:val="24"/>
          <w:szCs w:val="24"/>
        </w:rPr>
        <w:t xml:space="preserve">V </w:t>
      </w:r>
      <w:r w:rsidRPr="00671377">
        <w:rPr>
          <w:rFonts w:ascii="Times New Roman" w:hAnsi="Times New Roman" w:cs="Times New Roman"/>
          <w:b/>
          <w:sz w:val="24"/>
          <w:szCs w:val="24"/>
        </w:rPr>
        <w:t>Rajd Wodno-Lądowy „Mazury Cud Natury”</w:t>
      </w:r>
    </w:p>
    <w:bookmarkEnd w:id="0"/>
    <w:p w14:paraId="11D63C64" w14:textId="77777777" w:rsidR="009C7C1A" w:rsidRPr="009C7C1A" w:rsidRDefault="009C7C1A" w:rsidP="00671377">
      <w:pPr>
        <w:spacing w:after="12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2D791FB" w14:textId="77777777" w:rsidR="009C7C1A" w:rsidRPr="009C7C1A" w:rsidRDefault="009C7C1A" w:rsidP="00671377">
      <w:pPr>
        <w:spacing w:after="12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7C1A">
        <w:rPr>
          <w:rFonts w:ascii="Times New Roman" w:hAnsi="Times New Roman" w:cs="Times New Roman"/>
          <w:bCs/>
          <w:sz w:val="24"/>
          <w:szCs w:val="24"/>
        </w:rPr>
        <w:t xml:space="preserve">Zakwaterowanie w zależności od kolejności zgłoszeń w komfortowym Hotelu „Amax” </w:t>
      </w:r>
    </w:p>
    <w:p w14:paraId="0308393B" w14:textId="77777777" w:rsidR="009C7C1A" w:rsidRPr="009C7C1A" w:rsidRDefault="009C7C1A" w:rsidP="009C7C1A">
      <w:pPr>
        <w:spacing w:after="12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7C1A">
        <w:rPr>
          <w:rFonts w:ascii="Times New Roman" w:hAnsi="Times New Roman" w:cs="Times New Roman"/>
          <w:bCs/>
          <w:sz w:val="24"/>
          <w:szCs w:val="24"/>
        </w:rPr>
        <w:t>al. Spacerowa 7 (pokoje 2 osobowe, apartamenty 2 lub 4 osobowe) w Mikołajkach.</w:t>
      </w:r>
    </w:p>
    <w:p w14:paraId="6D884740" w14:textId="77777777" w:rsidR="009C7C1A" w:rsidRPr="009C7C1A" w:rsidRDefault="009C7C1A" w:rsidP="009C7C1A">
      <w:pPr>
        <w:spacing w:after="12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02252A6" w14:textId="23C44B4C" w:rsidR="009C7C1A" w:rsidRPr="009C7C1A" w:rsidRDefault="009C7C1A" w:rsidP="009C7C1A">
      <w:pPr>
        <w:spacing w:after="12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7C1A">
        <w:rPr>
          <w:rFonts w:ascii="Times New Roman" w:hAnsi="Times New Roman" w:cs="Times New Roman"/>
          <w:bCs/>
          <w:sz w:val="24"/>
          <w:szCs w:val="24"/>
        </w:rPr>
        <w:t>Koszt uczestnictwa obejmuje koszt podstawowy + koszt w zależności od wyboru atrakcji. Koszt podstawowy dla osoby dorosłej</w:t>
      </w:r>
      <w:r w:rsidR="001B33E4">
        <w:t xml:space="preserve"> </w:t>
      </w:r>
      <w:r w:rsidR="001B33E4" w:rsidRPr="001B33E4">
        <w:rPr>
          <w:b/>
          <w:bCs/>
        </w:rPr>
        <w:t>1160</w:t>
      </w:r>
      <w:r w:rsidR="001B33E4">
        <w:t xml:space="preserve"> </w:t>
      </w:r>
      <w:r w:rsidR="00E6021A" w:rsidRPr="00E6021A">
        <w:rPr>
          <w:rFonts w:ascii="Times New Roman" w:hAnsi="Times New Roman" w:cs="Times New Roman"/>
          <w:b/>
          <w:sz w:val="24"/>
          <w:szCs w:val="24"/>
        </w:rPr>
        <w:t>zł</w:t>
      </w:r>
      <w:r w:rsidR="00E6021A">
        <w:rPr>
          <w:rFonts w:ascii="Times New Roman" w:hAnsi="Times New Roman" w:cs="Times New Roman"/>
          <w:b/>
          <w:sz w:val="24"/>
          <w:szCs w:val="24"/>
        </w:rPr>
        <w:t>.</w:t>
      </w:r>
    </w:p>
    <w:p w14:paraId="5FC9602D" w14:textId="77777777" w:rsidR="009C7C1A" w:rsidRPr="009C7C1A" w:rsidRDefault="009C7C1A" w:rsidP="009C7C1A">
      <w:pPr>
        <w:spacing w:after="12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7C1A">
        <w:rPr>
          <w:rFonts w:ascii="Times New Roman" w:hAnsi="Times New Roman" w:cs="Times New Roman"/>
          <w:bCs/>
          <w:sz w:val="24"/>
          <w:szCs w:val="24"/>
        </w:rPr>
        <w:t>Koszt podstawowy dla dziecka:</w:t>
      </w:r>
    </w:p>
    <w:p w14:paraId="4BB1634C" w14:textId="77777777" w:rsidR="009C7C1A" w:rsidRPr="0096145F" w:rsidRDefault="009C7C1A" w:rsidP="009C7C1A">
      <w:pPr>
        <w:spacing w:after="12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765C">
        <w:rPr>
          <w:rFonts w:ascii="Times New Roman" w:hAnsi="Times New Roman" w:cs="Times New Roman"/>
          <w:bCs/>
          <w:sz w:val="24"/>
          <w:szCs w:val="24"/>
        </w:rPr>
        <w:t>do 4 lat</w:t>
      </w:r>
      <w:r w:rsidRPr="0096145F">
        <w:rPr>
          <w:rFonts w:ascii="Times New Roman" w:hAnsi="Times New Roman" w:cs="Times New Roman"/>
          <w:b/>
          <w:sz w:val="24"/>
          <w:szCs w:val="24"/>
        </w:rPr>
        <w:t xml:space="preserve"> - gratis</w:t>
      </w:r>
    </w:p>
    <w:p w14:paraId="6F3B478D" w14:textId="1BDA486E" w:rsidR="009C7C1A" w:rsidRPr="0096145F" w:rsidRDefault="009C7C1A" w:rsidP="009C7C1A">
      <w:pPr>
        <w:spacing w:after="12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765C">
        <w:rPr>
          <w:rFonts w:ascii="Times New Roman" w:hAnsi="Times New Roman" w:cs="Times New Roman"/>
          <w:bCs/>
          <w:sz w:val="24"/>
          <w:szCs w:val="24"/>
        </w:rPr>
        <w:t>5-8 lat</w:t>
      </w:r>
      <w:r w:rsidRPr="0096145F">
        <w:rPr>
          <w:rFonts w:ascii="Times New Roman" w:hAnsi="Times New Roman" w:cs="Times New Roman"/>
          <w:b/>
          <w:sz w:val="24"/>
          <w:szCs w:val="24"/>
        </w:rPr>
        <w:t xml:space="preserve"> – 3</w:t>
      </w:r>
      <w:r w:rsidR="009A2C2B">
        <w:rPr>
          <w:rFonts w:ascii="Times New Roman" w:hAnsi="Times New Roman" w:cs="Times New Roman"/>
          <w:b/>
          <w:sz w:val="24"/>
          <w:szCs w:val="24"/>
        </w:rPr>
        <w:t>90</w:t>
      </w:r>
      <w:r w:rsidR="006E5B58">
        <w:rPr>
          <w:rFonts w:ascii="Times New Roman" w:hAnsi="Times New Roman" w:cs="Times New Roman"/>
          <w:b/>
          <w:sz w:val="24"/>
          <w:szCs w:val="24"/>
        </w:rPr>
        <w:t xml:space="preserve"> zł.</w:t>
      </w:r>
    </w:p>
    <w:p w14:paraId="524FBA77" w14:textId="183FA2FF" w:rsidR="001D37C8" w:rsidRDefault="009C7C1A" w:rsidP="00FC765C">
      <w:pPr>
        <w:spacing w:after="12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765C">
        <w:rPr>
          <w:rFonts w:ascii="Times New Roman" w:hAnsi="Times New Roman" w:cs="Times New Roman"/>
          <w:bCs/>
          <w:sz w:val="24"/>
          <w:szCs w:val="24"/>
        </w:rPr>
        <w:t>9-13 lat</w:t>
      </w:r>
      <w:r w:rsidRPr="0096145F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9A2C2B">
        <w:rPr>
          <w:rFonts w:ascii="Times New Roman" w:hAnsi="Times New Roman" w:cs="Times New Roman"/>
          <w:b/>
          <w:sz w:val="24"/>
          <w:szCs w:val="24"/>
        </w:rPr>
        <w:t>648</w:t>
      </w:r>
      <w:r w:rsidRPr="0096145F">
        <w:rPr>
          <w:rFonts w:ascii="Times New Roman" w:hAnsi="Times New Roman" w:cs="Times New Roman"/>
          <w:b/>
          <w:sz w:val="24"/>
          <w:szCs w:val="24"/>
        </w:rPr>
        <w:t xml:space="preserve"> zł</w:t>
      </w:r>
      <w:r w:rsidR="006E5B58">
        <w:rPr>
          <w:rFonts w:ascii="Times New Roman" w:hAnsi="Times New Roman" w:cs="Times New Roman"/>
          <w:b/>
          <w:sz w:val="24"/>
          <w:szCs w:val="24"/>
        </w:rPr>
        <w:t>.</w:t>
      </w:r>
    </w:p>
    <w:p w14:paraId="4DE2388A" w14:textId="77777777" w:rsidR="00FC765C" w:rsidRPr="0096145F" w:rsidRDefault="00FC765C" w:rsidP="00FC765C">
      <w:pPr>
        <w:spacing w:after="12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99042CA" w14:textId="20195677" w:rsidR="009C7C1A" w:rsidRPr="009C7C1A" w:rsidRDefault="009C7C1A" w:rsidP="009C7C1A">
      <w:pPr>
        <w:spacing w:after="12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7C1A">
        <w:rPr>
          <w:rFonts w:ascii="Times New Roman" w:hAnsi="Times New Roman" w:cs="Times New Roman"/>
          <w:bCs/>
          <w:sz w:val="24"/>
          <w:szCs w:val="24"/>
        </w:rPr>
        <w:t xml:space="preserve">Jachty - </w:t>
      </w:r>
      <w:r w:rsidRPr="0096145F">
        <w:rPr>
          <w:rFonts w:ascii="Times New Roman" w:hAnsi="Times New Roman" w:cs="Times New Roman"/>
          <w:b/>
          <w:sz w:val="24"/>
          <w:szCs w:val="24"/>
        </w:rPr>
        <w:t>141 zł</w:t>
      </w:r>
      <w:r w:rsidR="006E5B58">
        <w:rPr>
          <w:rFonts w:ascii="Times New Roman" w:hAnsi="Times New Roman" w:cs="Times New Roman"/>
          <w:b/>
          <w:sz w:val="24"/>
          <w:szCs w:val="24"/>
        </w:rPr>
        <w:t>.</w:t>
      </w:r>
      <w:r w:rsidRPr="009C7C1A">
        <w:rPr>
          <w:rFonts w:ascii="Times New Roman" w:hAnsi="Times New Roman" w:cs="Times New Roman"/>
          <w:bCs/>
          <w:sz w:val="24"/>
          <w:szCs w:val="24"/>
        </w:rPr>
        <w:t xml:space="preserve"> /doba/osoba</w:t>
      </w:r>
      <w:r w:rsidR="009A2C2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40AB2B37" w14:textId="67173A0F" w:rsidR="00FC765C" w:rsidRPr="009C7C1A" w:rsidRDefault="009C7C1A" w:rsidP="00FC765C">
      <w:pPr>
        <w:spacing w:after="12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7C1A">
        <w:rPr>
          <w:rFonts w:ascii="Times New Roman" w:hAnsi="Times New Roman" w:cs="Times New Roman"/>
          <w:bCs/>
          <w:sz w:val="24"/>
          <w:szCs w:val="24"/>
        </w:rPr>
        <w:t xml:space="preserve">Kajaki </w:t>
      </w:r>
      <w:r>
        <w:rPr>
          <w:rFonts w:ascii="Times New Roman" w:hAnsi="Times New Roman" w:cs="Times New Roman"/>
          <w:bCs/>
          <w:sz w:val="24"/>
          <w:szCs w:val="24"/>
        </w:rPr>
        <w:t>–</w:t>
      </w:r>
      <w:r w:rsidRPr="009C7C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25194">
        <w:rPr>
          <w:rFonts w:ascii="Times New Roman" w:hAnsi="Times New Roman" w:cs="Times New Roman"/>
          <w:b/>
          <w:sz w:val="24"/>
          <w:szCs w:val="24"/>
        </w:rPr>
        <w:t>80,88</w:t>
      </w:r>
      <w:r w:rsidR="001D37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145F">
        <w:rPr>
          <w:rFonts w:ascii="Times New Roman" w:hAnsi="Times New Roman" w:cs="Times New Roman"/>
          <w:b/>
          <w:sz w:val="24"/>
          <w:szCs w:val="24"/>
        </w:rPr>
        <w:t>zł</w:t>
      </w:r>
      <w:r w:rsidR="006E5B58">
        <w:rPr>
          <w:rFonts w:ascii="Times New Roman" w:hAnsi="Times New Roman" w:cs="Times New Roman"/>
          <w:b/>
          <w:sz w:val="24"/>
          <w:szCs w:val="24"/>
        </w:rPr>
        <w:t>.</w:t>
      </w:r>
      <w:r w:rsidRPr="009C7C1A">
        <w:rPr>
          <w:rFonts w:ascii="Times New Roman" w:hAnsi="Times New Roman" w:cs="Times New Roman"/>
          <w:bCs/>
          <w:sz w:val="24"/>
          <w:szCs w:val="24"/>
        </w:rPr>
        <w:t>/doba/osoba</w:t>
      </w:r>
    </w:p>
    <w:p w14:paraId="1E2FB5B9" w14:textId="77777777" w:rsidR="009C7C1A" w:rsidRPr="009C7C1A" w:rsidRDefault="009C7C1A" w:rsidP="009C7C1A">
      <w:pPr>
        <w:spacing w:after="12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7C1A">
        <w:rPr>
          <w:rFonts w:ascii="Times New Roman" w:hAnsi="Times New Roman" w:cs="Times New Roman"/>
          <w:bCs/>
          <w:sz w:val="24"/>
          <w:szCs w:val="24"/>
        </w:rPr>
        <w:t>i obejmuje:</w:t>
      </w:r>
    </w:p>
    <w:p w14:paraId="275B346E" w14:textId="08DF12F3" w:rsidR="009C7C1A" w:rsidRPr="009C7C1A" w:rsidRDefault="009C7C1A" w:rsidP="009C7C1A">
      <w:pPr>
        <w:spacing w:after="12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7C1A">
        <w:rPr>
          <w:rFonts w:ascii="Times New Roman" w:hAnsi="Times New Roman" w:cs="Times New Roman"/>
          <w:bCs/>
          <w:sz w:val="24"/>
          <w:szCs w:val="24"/>
        </w:rPr>
        <w:t>- zakwaterowanie i wyżywienie w hotelu Amax od kolacji w dniu 2</w:t>
      </w:r>
      <w:r w:rsidR="00A84CA7">
        <w:rPr>
          <w:rFonts w:ascii="Times New Roman" w:hAnsi="Times New Roman" w:cs="Times New Roman"/>
          <w:bCs/>
          <w:sz w:val="24"/>
          <w:szCs w:val="24"/>
        </w:rPr>
        <w:t>3</w:t>
      </w:r>
      <w:r w:rsidRPr="009C7C1A">
        <w:rPr>
          <w:rFonts w:ascii="Times New Roman" w:hAnsi="Times New Roman" w:cs="Times New Roman"/>
          <w:bCs/>
          <w:sz w:val="24"/>
          <w:szCs w:val="24"/>
        </w:rPr>
        <w:t xml:space="preserve"> maja br. do śniadania w dniu 2</w:t>
      </w:r>
      <w:r w:rsidR="00A84CA7">
        <w:rPr>
          <w:rFonts w:ascii="Times New Roman" w:hAnsi="Times New Roman" w:cs="Times New Roman"/>
          <w:bCs/>
          <w:sz w:val="24"/>
          <w:szCs w:val="24"/>
        </w:rPr>
        <w:t>6</w:t>
      </w:r>
      <w:r w:rsidRPr="009C7C1A">
        <w:rPr>
          <w:rFonts w:ascii="Times New Roman" w:hAnsi="Times New Roman" w:cs="Times New Roman"/>
          <w:bCs/>
          <w:sz w:val="24"/>
          <w:szCs w:val="24"/>
        </w:rPr>
        <w:t xml:space="preserve"> maja br. wykwaterowanie z pokoi do godz. 16:00</w:t>
      </w:r>
    </w:p>
    <w:p w14:paraId="70F7189B" w14:textId="77777777" w:rsidR="009C7C1A" w:rsidRPr="009C7C1A" w:rsidRDefault="009C7C1A" w:rsidP="009C7C1A">
      <w:pPr>
        <w:spacing w:after="12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7C1A">
        <w:rPr>
          <w:rFonts w:ascii="Times New Roman" w:hAnsi="Times New Roman" w:cs="Times New Roman"/>
          <w:bCs/>
          <w:sz w:val="24"/>
          <w:szCs w:val="24"/>
        </w:rPr>
        <w:t>- możliwość skorzystania  z jachtów (Wielkie Jeziora Mazurskie,), kajaków (spływ Krutynią),  basenu w hotelu i na zewnątrz, sauny suchej oraz jacuzzi</w:t>
      </w:r>
    </w:p>
    <w:p w14:paraId="5277D86F" w14:textId="17F11E2D" w:rsidR="009C7C1A" w:rsidRPr="009C7C1A" w:rsidRDefault="009C7C1A" w:rsidP="009C7C1A">
      <w:pPr>
        <w:spacing w:after="12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7C1A">
        <w:rPr>
          <w:rFonts w:ascii="Times New Roman" w:hAnsi="Times New Roman" w:cs="Times New Roman"/>
          <w:bCs/>
          <w:sz w:val="24"/>
          <w:szCs w:val="24"/>
        </w:rPr>
        <w:t xml:space="preserve">- nic nie robienie lub całodzienne korzystanie z zabiegów kosmetycznych i Spa (zniżki dla uczestników) </w:t>
      </w:r>
      <w:bookmarkStart w:id="1" w:name="_Hlk131497477"/>
      <w:r w:rsidRPr="009C7C1A">
        <w:rPr>
          <w:rFonts w:ascii="Times New Roman" w:hAnsi="Times New Roman" w:cs="Times New Roman"/>
          <w:bCs/>
          <w:sz w:val="24"/>
          <w:szCs w:val="24"/>
        </w:rPr>
        <w:t xml:space="preserve">Zabiegi SPA dla chętnych osób w hotelowym Instytucie SPA (rozliczane indywidualnie) – od cen katalogowych </w:t>
      </w:r>
      <w:r w:rsidR="008F4D05" w:rsidRPr="00767D2B">
        <w:rPr>
          <w:rFonts w:ascii="Times New Roman" w:hAnsi="Times New Roman" w:cs="Times New Roman"/>
          <w:bCs/>
          <w:sz w:val="24"/>
          <w:szCs w:val="24"/>
        </w:rPr>
        <w:t>1</w:t>
      </w:r>
      <w:r w:rsidRPr="00767D2B">
        <w:rPr>
          <w:rFonts w:ascii="Times New Roman" w:hAnsi="Times New Roman" w:cs="Times New Roman"/>
          <w:bCs/>
          <w:sz w:val="24"/>
          <w:szCs w:val="24"/>
        </w:rPr>
        <w:t>0% rabatu</w:t>
      </w:r>
    </w:p>
    <w:p w14:paraId="5AB70A57" w14:textId="77777777" w:rsidR="009C7C1A" w:rsidRPr="009C7C1A" w:rsidRDefault="009C7C1A" w:rsidP="009C7C1A">
      <w:pPr>
        <w:spacing w:after="12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7C1A">
        <w:rPr>
          <w:rFonts w:ascii="Times New Roman" w:hAnsi="Times New Roman" w:cs="Times New Roman"/>
          <w:bCs/>
          <w:sz w:val="24"/>
          <w:szCs w:val="24"/>
        </w:rPr>
        <w:t xml:space="preserve">PROPOZYCJE ZABIEGÓW NA STRONIE INTERNETOWEJ POD ADRESEM </w:t>
      </w:r>
    </w:p>
    <w:p w14:paraId="3B149AA6" w14:textId="77777777" w:rsidR="009C7C1A" w:rsidRPr="009C7C1A" w:rsidRDefault="009C7C1A" w:rsidP="009C7C1A">
      <w:pPr>
        <w:spacing w:after="12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7C1A">
        <w:rPr>
          <w:rFonts w:ascii="Times New Roman" w:hAnsi="Times New Roman" w:cs="Times New Roman"/>
          <w:bCs/>
          <w:sz w:val="24"/>
          <w:szCs w:val="24"/>
        </w:rPr>
        <w:t>http://hotel-amax.pl/pl/p/oferta_zabiegow/</w:t>
      </w:r>
    </w:p>
    <w:p w14:paraId="207DB37D" w14:textId="77777777" w:rsidR="009C7C1A" w:rsidRPr="009C7C1A" w:rsidRDefault="009C7C1A" w:rsidP="009C7C1A">
      <w:pPr>
        <w:spacing w:after="12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7C1A">
        <w:rPr>
          <w:rFonts w:ascii="Times New Roman" w:hAnsi="Times New Roman" w:cs="Times New Roman"/>
          <w:bCs/>
          <w:sz w:val="24"/>
          <w:szCs w:val="24"/>
        </w:rPr>
        <w:t xml:space="preserve">- rabat na dania z karty w Restauracji „W zatoce” oraz na napoje i alkohole  - </w:t>
      </w:r>
      <w:r w:rsidRPr="00767D2B">
        <w:rPr>
          <w:rFonts w:ascii="Times New Roman" w:hAnsi="Times New Roman" w:cs="Times New Roman"/>
          <w:bCs/>
          <w:sz w:val="24"/>
          <w:szCs w:val="24"/>
        </w:rPr>
        <w:t>10% rabatu,</w:t>
      </w:r>
      <w:r w:rsidRPr="009C7C1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00279037" w14:textId="3B35DE9A" w:rsidR="009C7C1A" w:rsidRDefault="009C7C1A" w:rsidP="00D73670">
      <w:pPr>
        <w:spacing w:after="12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7C1A">
        <w:rPr>
          <w:rFonts w:ascii="Times New Roman" w:hAnsi="Times New Roman" w:cs="Times New Roman"/>
          <w:bCs/>
          <w:sz w:val="24"/>
          <w:szCs w:val="24"/>
        </w:rPr>
        <w:t>- ubezpieczenie.</w:t>
      </w:r>
      <w:bookmarkEnd w:id="1"/>
    </w:p>
    <w:p w14:paraId="1CA987E0" w14:textId="77777777" w:rsidR="00D73670" w:rsidRPr="009C7C1A" w:rsidRDefault="00D73670" w:rsidP="00D73670">
      <w:pPr>
        <w:spacing w:after="12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8D43433" w14:textId="181F7187" w:rsidR="009C7C1A" w:rsidRPr="009C7C1A" w:rsidRDefault="009C7C1A" w:rsidP="009C7C1A">
      <w:pPr>
        <w:spacing w:after="12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7C1A">
        <w:rPr>
          <w:rFonts w:ascii="Times New Roman" w:hAnsi="Times New Roman" w:cs="Times New Roman"/>
          <w:bCs/>
          <w:sz w:val="24"/>
          <w:szCs w:val="24"/>
        </w:rPr>
        <w:t>Uprzejmie informujemy</w:t>
      </w:r>
      <w:r w:rsidR="00D73670">
        <w:rPr>
          <w:rFonts w:ascii="Times New Roman" w:hAnsi="Times New Roman" w:cs="Times New Roman"/>
          <w:bCs/>
          <w:sz w:val="24"/>
          <w:szCs w:val="24"/>
        </w:rPr>
        <w:t>,</w:t>
      </w:r>
      <w:r w:rsidRPr="009C7C1A">
        <w:rPr>
          <w:rFonts w:ascii="Times New Roman" w:hAnsi="Times New Roman" w:cs="Times New Roman"/>
          <w:bCs/>
          <w:sz w:val="24"/>
          <w:szCs w:val="24"/>
        </w:rPr>
        <w:t xml:space="preserve"> iż można zwracać się do właściwej Izby o dofinansowanie udziału w spotkaniu.</w:t>
      </w:r>
    </w:p>
    <w:p w14:paraId="4FE32E11" w14:textId="77777777" w:rsidR="009C7C1A" w:rsidRPr="009C7C1A" w:rsidRDefault="009C7C1A" w:rsidP="009C7C1A">
      <w:pPr>
        <w:spacing w:after="12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D386D3B" w14:textId="606C73DB" w:rsidR="009C7C1A" w:rsidRPr="00E6021A" w:rsidRDefault="009C7C1A" w:rsidP="00E6021A">
      <w:pPr>
        <w:spacing w:after="12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C7C1A">
        <w:rPr>
          <w:rFonts w:ascii="Times New Roman" w:hAnsi="Times New Roman" w:cs="Times New Roman"/>
          <w:bCs/>
          <w:sz w:val="24"/>
          <w:szCs w:val="24"/>
        </w:rPr>
        <w:lastRenderedPageBreak/>
        <w:t>Chętnych prosimy o kierowanie zgłoszenia na kartach zgłoszenia wraz z dowodem dokonania opłaty, podpisaną zgodą na przetwarzanie danych osobowych oraz zgodą na wykorzystanie wizerunku, drogą elektroniczną (e-mail:</w:t>
      </w:r>
      <w:r w:rsidRPr="009C7C1A">
        <w:t xml:space="preserve"> </w:t>
      </w:r>
      <w:r w:rsidRPr="009C7C1A">
        <w:rPr>
          <w:rFonts w:ascii="Times New Roman" w:hAnsi="Times New Roman" w:cs="Times New Roman"/>
          <w:bCs/>
          <w:sz w:val="24"/>
          <w:szCs w:val="24"/>
        </w:rPr>
        <w:t>subsidiovenire@kirp.pl</w:t>
      </w:r>
      <w:r w:rsidR="00E6021A">
        <w:rPr>
          <w:rFonts w:ascii="Times New Roman" w:hAnsi="Times New Roman" w:cs="Times New Roman"/>
          <w:bCs/>
          <w:sz w:val="24"/>
          <w:szCs w:val="24"/>
        </w:rPr>
        <w:t>).</w:t>
      </w:r>
    </w:p>
    <w:p w14:paraId="48C32EEC" w14:textId="77777777" w:rsidR="009C7C1A" w:rsidRPr="009C7C1A" w:rsidRDefault="009C7C1A" w:rsidP="009C7C1A">
      <w:pPr>
        <w:spacing w:after="12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2EC004F" w14:textId="77777777" w:rsidR="009C7C1A" w:rsidRPr="009C7C1A" w:rsidRDefault="009C7C1A" w:rsidP="009C7C1A">
      <w:pPr>
        <w:spacing w:after="12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7C1A">
        <w:rPr>
          <w:rFonts w:ascii="Times New Roman" w:hAnsi="Times New Roman" w:cs="Times New Roman"/>
          <w:bCs/>
          <w:sz w:val="24"/>
          <w:szCs w:val="24"/>
        </w:rPr>
        <w:t xml:space="preserve">Kartę zgłoszenia należy przesyłać wraz z dowodem uiszczenia opłaty za udział w spotkaniu. </w:t>
      </w:r>
    </w:p>
    <w:p w14:paraId="32D491BE" w14:textId="77777777" w:rsidR="009C7C1A" w:rsidRPr="009C7C1A" w:rsidRDefault="009C7C1A" w:rsidP="009C7C1A">
      <w:pPr>
        <w:spacing w:after="12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FE804F6" w14:textId="0F50EE93" w:rsidR="009C7C1A" w:rsidRPr="009C7C1A" w:rsidRDefault="009C7C1A" w:rsidP="009C7C1A">
      <w:pPr>
        <w:spacing w:after="12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7C1A">
        <w:rPr>
          <w:rFonts w:ascii="Times New Roman" w:hAnsi="Times New Roman" w:cs="Times New Roman"/>
          <w:bCs/>
          <w:sz w:val="24"/>
          <w:szCs w:val="24"/>
        </w:rPr>
        <w:t xml:space="preserve">Opłatę w wysokości </w:t>
      </w:r>
      <w:r w:rsidR="001B33E4">
        <w:rPr>
          <w:rFonts w:ascii="Times New Roman" w:hAnsi="Times New Roman" w:cs="Times New Roman"/>
          <w:b/>
          <w:sz w:val="24"/>
          <w:szCs w:val="24"/>
        </w:rPr>
        <w:t xml:space="preserve">1111,58 </w:t>
      </w:r>
      <w:r w:rsidRPr="00B5732A">
        <w:rPr>
          <w:rFonts w:ascii="Times New Roman" w:hAnsi="Times New Roman" w:cs="Times New Roman"/>
          <w:b/>
          <w:sz w:val="24"/>
          <w:szCs w:val="24"/>
        </w:rPr>
        <w:t>zł</w:t>
      </w:r>
      <w:r w:rsidR="006E5B58">
        <w:rPr>
          <w:rFonts w:ascii="Times New Roman" w:hAnsi="Times New Roman" w:cs="Times New Roman"/>
          <w:b/>
          <w:sz w:val="24"/>
          <w:szCs w:val="24"/>
        </w:rPr>
        <w:t>.</w:t>
      </w:r>
      <w:r w:rsidRPr="00B573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7C1A">
        <w:rPr>
          <w:rFonts w:ascii="Times New Roman" w:hAnsi="Times New Roman" w:cs="Times New Roman"/>
          <w:bCs/>
          <w:sz w:val="24"/>
          <w:szCs w:val="24"/>
        </w:rPr>
        <w:t>należy uiszczać na konto Hotelu „Amax” Mikołajki   Bank PKO BP S.A. O/Mrągowo Nr  37 1020 3639 0000 810200 442970</w:t>
      </w:r>
    </w:p>
    <w:p w14:paraId="2313212B" w14:textId="656C8379" w:rsidR="009C7C1A" w:rsidRPr="009C7C1A" w:rsidRDefault="009C7C1A" w:rsidP="009C7C1A">
      <w:pPr>
        <w:spacing w:after="12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7C1A">
        <w:rPr>
          <w:rFonts w:ascii="Times New Roman" w:hAnsi="Times New Roman" w:cs="Times New Roman"/>
          <w:bCs/>
          <w:sz w:val="24"/>
          <w:szCs w:val="24"/>
        </w:rPr>
        <w:t xml:space="preserve"> do </w:t>
      </w:r>
      <w:r w:rsidRPr="00D73670">
        <w:rPr>
          <w:rFonts w:ascii="Times New Roman" w:hAnsi="Times New Roman" w:cs="Times New Roman"/>
          <w:b/>
          <w:sz w:val="24"/>
          <w:szCs w:val="24"/>
        </w:rPr>
        <w:t>1</w:t>
      </w:r>
      <w:r w:rsidR="00E6021A" w:rsidRPr="00D73670">
        <w:rPr>
          <w:rFonts w:ascii="Times New Roman" w:hAnsi="Times New Roman" w:cs="Times New Roman"/>
          <w:b/>
          <w:sz w:val="24"/>
          <w:szCs w:val="24"/>
        </w:rPr>
        <w:t>5</w:t>
      </w:r>
      <w:r w:rsidRPr="00D73670">
        <w:rPr>
          <w:rFonts w:ascii="Times New Roman" w:hAnsi="Times New Roman" w:cs="Times New Roman"/>
          <w:b/>
          <w:sz w:val="24"/>
          <w:szCs w:val="24"/>
        </w:rPr>
        <w:t xml:space="preserve"> maja 202</w:t>
      </w:r>
      <w:r w:rsidR="009A2C2B">
        <w:rPr>
          <w:rFonts w:ascii="Times New Roman" w:hAnsi="Times New Roman" w:cs="Times New Roman"/>
          <w:b/>
          <w:sz w:val="24"/>
          <w:szCs w:val="24"/>
        </w:rPr>
        <w:t>4</w:t>
      </w:r>
      <w:r w:rsidRPr="00D73670">
        <w:rPr>
          <w:rFonts w:ascii="Times New Roman" w:hAnsi="Times New Roman" w:cs="Times New Roman"/>
          <w:b/>
          <w:sz w:val="24"/>
          <w:szCs w:val="24"/>
        </w:rPr>
        <w:t xml:space="preserve"> r.</w:t>
      </w:r>
      <w:r w:rsidRPr="009C7C1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2FEC3342" w14:textId="77777777" w:rsidR="009C7C1A" w:rsidRPr="009C7C1A" w:rsidRDefault="009C7C1A" w:rsidP="009C7C1A">
      <w:pPr>
        <w:spacing w:after="12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7C1A">
        <w:rPr>
          <w:rFonts w:ascii="Times New Roman" w:hAnsi="Times New Roman" w:cs="Times New Roman"/>
          <w:bCs/>
          <w:sz w:val="24"/>
          <w:szCs w:val="24"/>
        </w:rPr>
        <w:t>w tytule wpłaty obok imienia i nazwiska uczestnika koniecznie wpisując „Mazury-Cud Natury”,</w:t>
      </w:r>
    </w:p>
    <w:p w14:paraId="13772D24" w14:textId="6EE75E76" w:rsidR="009C7C1A" w:rsidRPr="009C7C1A" w:rsidRDefault="009C7C1A" w:rsidP="009C7C1A">
      <w:pPr>
        <w:spacing w:after="12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7C1A">
        <w:rPr>
          <w:rFonts w:ascii="Times New Roman" w:hAnsi="Times New Roman" w:cs="Times New Roman"/>
          <w:bCs/>
          <w:sz w:val="24"/>
          <w:szCs w:val="24"/>
        </w:rPr>
        <w:t>pozostałą kwotę</w:t>
      </w:r>
      <w:r w:rsidR="00F5758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B33E4">
        <w:rPr>
          <w:rFonts w:ascii="Times New Roman" w:hAnsi="Times New Roman" w:cs="Times New Roman"/>
          <w:b/>
          <w:sz w:val="24"/>
          <w:szCs w:val="24"/>
        </w:rPr>
        <w:t>48,42</w:t>
      </w:r>
      <w:r w:rsidR="00E6021A" w:rsidRPr="00B573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732A">
        <w:rPr>
          <w:rFonts w:ascii="Times New Roman" w:hAnsi="Times New Roman" w:cs="Times New Roman"/>
          <w:b/>
          <w:sz w:val="24"/>
          <w:szCs w:val="24"/>
        </w:rPr>
        <w:t>zł</w:t>
      </w:r>
      <w:r w:rsidR="006E5B58">
        <w:rPr>
          <w:rFonts w:ascii="Times New Roman" w:hAnsi="Times New Roman" w:cs="Times New Roman"/>
          <w:b/>
          <w:sz w:val="24"/>
          <w:szCs w:val="24"/>
        </w:rPr>
        <w:t>.</w:t>
      </w:r>
      <w:r w:rsidRPr="009C7C1A">
        <w:rPr>
          <w:rFonts w:ascii="Times New Roman" w:hAnsi="Times New Roman" w:cs="Times New Roman"/>
          <w:bCs/>
          <w:sz w:val="24"/>
          <w:szCs w:val="24"/>
        </w:rPr>
        <w:t xml:space="preserve"> i kwotę w zależności od wyboru atrakcji na konto na konto Fundacji Radców Prawnych „Subsidio </w:t>
      </w:r>
      <w:r w:rsidR="006E5B58" w:rsidRPr="009C7C1A">
        <w:rPr>
          <w:rFonts w:ascii="Times New Roman" w:hAnsi="Times New Roman" w:cs="Times New Roman"/>
          <w:bCs/>
          <w:sz w:val="24"/>
          <w:szCs w:val="24"/>
        </w:rPr>
        <w:t>Venire</w:t>
      </w:r>
      <w:r w:rsidRPr="009C7C1A">
        <w:rPr>
          <w:rFonts w:ascii="Times New Roman" w:hAnsi="Times New Roman" w:cs="Times New Roman"/>
          <w:bCs/>
          <w:sz w:val="24"/>
          <w:szCs w:val="24"/>
        </w:rPr>
        <w:t xml:space="preserve">” w BGŻ BNP </w:t>
      </w:r>
      <w:proofErr w:type="spellStart"/>
      <w:r w:rsidRPr="009C7C1A">
        <w:rPr>
          <w:rFonts w:ascii="Times New Roman" w:hAnsi="Times New Roman" w:cs="Times New Roman"/>
          <w:bCs/>
          <w:sz w:val="24"/>
          <w:szCs w:val="24"/>
        </w:rPr>
        <w:t>Paribas</w:t>
      </w:r>
      <w:proofErr w:type="spellEnd"/>
      <w:r w:rsidRPr="009C7C1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5E0B8077" w14:textId="77777777" w:rsidR="009C7C1A" w:rsidRPr="009C7C1A" w:rsidRDefault="009C7C1A" w:rsidP="009C7C1A">
      <w:pPr>
        <w:spacing w:after="12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7C1A">
        <w:rPr>
          <w:rFonts w:ascii="Times New Roman" w:hAnsi="Times New Roman" w:cs="Times New Roman"/>
          <w:bCs/>
          <w:sz w:val="24"/>
          <w:szCs w:val="24"/>
        </w:rPr>
        <w:t>20 1750 0012 0000 0000 3860 3027 z dopiskiem „Mazury-Cud Natury”</w:t>
      </w:r>
    </w:p>
    <w:p w14:paraId="7A4C2C85" w14:textId="77777777" w:rsidR="009C7C1A" w:rsidRPr="009C7C1A" w:rsidRDefault="009C7C1A" w:rsidP="009C7C1A">
      <w:pPr>
        <w:spacing w:after="12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754DB9B" w14:textId="77777777" w:rsidR="009C7C1A" w:rsidRPr="009C7C1A" w:rsidRDefault="009C7C1A" w:rsidP="009C7C1A">
      <w:pPr>
        <w:spacing w:after="12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7C1A">
        <w:rPr>
          <w:rFonts w:ascii="Times New Roman" w:hAnsi="Times New Roman" w:cs="Times New Roman"/>
          <w:bCs/>
          <w:sz w:val="24"/>
          <w:szCs w:val="24"/>
        </w:rPr>
        <w:t>Ze względu na ograniczoną ilość miejsc decyduje kolejność przesłanego kompletu dokumentów (karta + dowód opłaty + podpisane zgody)</w:t>
      </w:r>
    </w:p>
    <w:p w14:paraId="6D79BBB9" w14:textId="77777777" w:rsidR="009C7C1A" w:rsidRPr="009C7C1A" w:rsidRDefault="009C7C1A" w:rsidP="009C7C1A">
      <w:pPr>
        <w:spacing w:after="12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223900E" w14:textId="77777777" w:rsidR="009C7C1A" w:rsidRPr="009C7C1A" w:rsidRDefault="009C7C1A" w:rsidP="009C7C1A">
      <w:pPr>
        <w:spacing w:after="12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7C1A">
        <w:rPr>
          <w:rFonts w:ascii="Times New Roman" w:hAnsi="Times New Roman" w:cs="Times New Roman"/>
          <w:bCs/>
          <w:sz w:val="24"/>
          <w:szCs w:val="24"/>
        </w:rPr>
        <w:t>Zwracamy uwagę na konieczność zabrania ciepłej i nieprzemakalnej odzieży.</w:t>
      </w:r>
    </w:p>
    <w:p w14:paraId="595A5FFF" w14:textId="60F6D27B" w:rsidR="009C7C1A" w:rsidRPr="009C7C1A" w:rsidRDefault="009C7C1A" w:rsidP="009C7C1A">
      <w:pPr>
        <w:spacing w:after="12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7C1A">
        <w:rPr>
          <w:rFonts w:ascii="Times New Roman" w:hAnsi="Times New Roman" w:cs="Times New Roman"/>
          <w:bCs/>
          <w:sz w:val="24"/>
          <w:szCs w:val="24"/>
        </w:rPr>
        <w:t xml:space="preserve">Ramowy program imprezy wraz z kartą  zgłoszenia znajduje się na stronie  </w:t>
      </w:r>
      <w:hyperlink r:id="rId6" w:history="1">
        <w:r w:rsidRPr="00043995">
          <w:rPr>
            <w:rStyle w:val="Hipercze"/>
            <w:rFonts w:ascii="Times New Roman" w:hAnsi="Times New Roman" w:cs="Times New Roman"/>
            <w:bCs/>
            <w:sz w:val="24"/>
            <w:szCs w:val="24"/>
          </w:rPr>
          <w:t>https://subsidio-venire.kirp.pl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7B219DAA" w14:textId="0D71ABF7" w:rsidR="009C7C1A" w:rsidRPr="009C7C1A" w:rsidRDefault="005A1BA3" w:rsidP="009C7C1A">
      <w:pPr>
        <w:spacing w:after="12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1BA3">
        <w:rPr>
          <w:rFonts w:ascii="Times New Roman" w:hAnsi="Times New Roman" w:cs="Times New Roman"/>
          <w:bCs/>
          <w:sz w:val="24"/>
          <w:szCs w:val="24"/>
        </w:rPr>
        <w:t xml:space="preserve">Rezygnacja z udziału w </w:t>
      </w:r>
      <w:r w:rsidR="009376E9">
        <w:rPr>
          <w:rFonts w:ascii="Times New Roman" w:hAnsi="Times New Roman" w:cs="Times New Roman"/>
          <w:bCs/>
          <w:sz w:val="24"/>
          <w:szCs w:val="24"/>
        </w:rPr>
        <w:t>wydarzeniu</w:t>
      </w:r>
      <w:r w:rsidRPr="005A1BA3">
        <w:rPr>
          <w:rFonts w:ascii="Times New Roman" w:hAnsi="Times New Roman" w:cs="Times New Roman"/>
          <w:bCs/>
          <w:sz w:val="24"/>
          <w:szCs w:val="24"/>
        </w:rPr>
        <w:t xml:space="preserve">, potwierdzona mailowo subsidiovenire@kirp.pl, jest możliwa najpóźniej </w:t>
      </w:r>
      <w:r w:rsidRPr="00183715">
        <w:rPr>
          <w:rFonts w:ascii="Times New Roman" w:hAnsi="Times New Roman" w:cs="Times New Roman"/>
          <w:bCs/>
          <w:sz w:val="24"/>
          <w:szCs w:val="24"/>
          <w:u w:val="single"/>
        </w:rPr>
        <w:t xml:space="preserve">na </w:t>
      </w:r>
      <w:r w:rsidR="009376E9" w:rsidRPr="00183715">
        <w:rPr>
          <w:rFonts w:ascii="Times New Roman" w:hAnsi="Times New Roman" w:cs="Times New Roman"/>
          <w:bCs/>
          <w:sz w:val="24"/>
          <w:szCs w:val="24"/>
          <w:u w:val="single"/>
        </w:rPr>
        <w:t>7</w:t>
      </w:r>
      <w:r w:rsidRPr="00183715">
        <w:rPr>
          <w:rFonts w:ascii="Times New Roman" w:hAnsi="Times New Roman" w:cs="Times New Roman"/>
          <w:bCs/>
          <w:sz w:val="24"/>
          <w:szCs w:val="24"/>
          <w:u w:val="single"/>
        </w:rPr>
        <w:t xml:space="preserve"> dni przed jego rozpoczęciem</w:t>
      </w:r>
      <w:r w:rsidRPr="005A1BA3">
        <w:rPr>
          <w:rFonts w:ascii="Times New Roman" w:hAnsi="Times New Roman" w:cs="Times New Roman"/>
          <w:bCs/>
          <w:sz w:val="24"/>
          <w:szCs w:val="24"/>
        </w:rPr>
        <w:t>.</w:t>
      </w:r>
    </w:p>
    <w:p w14:paraId="53AA6F67" w14:textId="36C5DD83" w:rsidR="009C7C1A" w:rsidRDefault="009C7C1A" w:rsidP="009C7C1A">
      <w:pPr>
        <w:spacing w:after="12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7C1A">
        <w:rPr>
          <w:rFonts w:ascii="Times New Roman" w:hAnsi="Times New Roman" w:cs="Times New Roman"/>
          <w:bCs/>
          <w:sz w:val="24"/>
          <w:szCs w:val="24"/>
        </w:rPr>
        <w:t xml:space="preserve">Bliższe informacje można uzyskać u p. Joanny </w:t>
      </w:r>
      <w:r>
        <w:rPr>
          <w:rFonts w:ascii="Times New Roman" w:hAnsi="Times New Roman" w:cs="Times New Roman"/>
          <w:bCs/>
          <w:sz w:val="24"/>
          <w:szCs w:val="24"/>
        </w:rPr>
        <w:t>Dzimidowicz-Nawrot</w:t>
      </w:r>
      <w:r w:rsidRPr="009C7C1A">
        <w:rPr>
          <w:rFonts w:ascii="Times New Roman" w:hAnsi="Times New Roman" w:cs="Times New Roman"/>
          <w:bCs/>
          <w:sz w:val="24"/>
          <w:szCs w:val="24"/>
        </w:rPr>
        <w:t xml:space="preserve"> pod numerem telefonu </w:t>
      </w:r>
      <w:r>
        <w:rPr>
          <w:rFonts w:ascii="Times New Roman" w:hAnsi="Times New Roman" w:cs="Times New Roman"/>
          <w:bCs/>
          <w:sz w:val="24"/>
          <w:szCs w:val="24"/>
        </w:rPr>
        <w:t>Fundacji Radców Prawnych „Subsidio Venire”</w:t>
      </w:r>
      <w:r w:rsidRPr="009C7C1A">
        <w:rPr>
          <w:rFonts w:ascii="Times New Roman" w:hAnsi="Times New Roman" w:cs="Times New Roman"/>
          <w:bCs/>
          <w:sz w:val="24"/>
          <w:szCs w:val="24"/>
        </w:rPr>
        <w:t xml:space="preserve"> w Warszawie  +48 451 508</w:t>
      </w:r>
      <w:r>
        <w:rPr>
          <w:rFonts w:ascii="Times New Roman" w:hAnsi="Times New Roman" w:cs="Times New Roman"/>
          <w:bCs/>
          <w:sz w:val="24"/>
          <w:szCs w:val="24"/>
        </w:rPr>
        <w:t> </w:t>
      </w:r>
      <w:r w:rsidRPr="009C7C1A">
        <w:rPr>
          <w:rFonts w:ascii="Times New Roman" w:hAnsi="Times New Roman" w:cs="Times New Roman"/>
          <w:bCs/>
          <w:sz w:val="24"/>
          <w:szCs w:val="24"/>
        </w:rPr>
        <w:t>100</w:t>
      </w:r>
    </w:p>
    <w:p w14:paraId="4C80AAF1" w14:textId="034D183C" w:rsidR="009C7C1A" w:rsidRDefault="005E7611" w:rsidP="00DE41BB">
      <w:pPr>
        <w:spacing w:after="12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Informujemy, że o</w:t>
      </w:r>
      <w:r w:rsidR="009C7C1A">
        <w:rPr>
          <w:rFonts w:ascii="Times New Roman" w:hAnsi="Times New Roman" w:cs="Times New Roman"/>
          <w:bCs/>
          <w:sz w:val="24"/>
          <w:szCs w:val="24"/>
        </w:rPr>
        <w:t>soby chcą</w:t>
      </w:r>
      <w:r w:rsidR="00DE41BB">
        <w:rPr>
          <w:rFonts w:ascii="Times New Roman" w:hAnsi="Times New Roman" w:cs="Times New Roman"/>
          <w:bCs/>
          <w:sz w:val="24"/>
          <w:szCs w:val="24"/>
        </w:rPr>
        <w:t xml:space="preserve">ce </w:t>
      </w:r>
      <w:r w:rsidR="00E6021A">
        <w:rPr>
          <w:rFonts w:ascii="Times New Roman" w:hAnsi="Times New Roman" w:cs="Times New Roman"/>
          <w:bCs/>
          <w:sz w:val="24"/>
          <w:szCs w:val="24"/>
        </w:rPr>
        <w:t xml:space="preserve">otrzymać </w:t>
      </w:r>
      <w:r w:rsidR="009C7C1A">
        <w:rPr>
          <w:rFonts w:ascii="Times New Roman" w:hAnsi="Times New Roman" w:cs="Times New Roman"/>
          <w:bCs/>
          <w:sz w:val="24"/>
          <w:szCs w:val="24"/>
        </w:rPr>
        <w:t>fakturę za pobyt w Hotelu „Amax” w Mikołajkach, proszone</w:t>
      </w:r>
      <w:r w:rsidR="00DE41BB">
        <w:rPr>
          <w:rFonts w:ascii="Times New Roman" w:hAnsi="Times New Roman" w:cs="Times New Roman"/>
          <w:bCs/>
          <w:sz w:val="24"/>
          <w:szCs w:val="24"/>
        </w:rPr>
        <w:t xml:space="preserve"> są o zgłoszenie </w:t>
      </w:r>
      <w:r w:rsidR="00E6021A">
        <w:rPr>
          <w:rFonts w:ascii="Times New Roman" w:hAnsi="Times New Roman" w:cs="Times New Roman"/>
          <w:bCs/>
          <w:sz w:val="24"/>
          <w:szCs w:val="24"/>
        </w:rPr>
        <w:t xml:space="preserve">uzyskania takiego dokumentu </w:t>
      </w:r>
      <w:r w:rsidR="00DE41BB">
        <w:rPr>
          <w:rFonts w:ascii="Times New Roman" w:hAnsi="Times New Roman" w:cs="Times New Roman"/>
          <w:bCs/>
          <w:sz w:val="24"/>
          <w:szCs w:val="24"/>
        </w:rPr>
        <w:t xml:space="preserve">do recepcji hotelu w terminie </w:t>
      </w:r>
      <w:r w:rsidR="00DE41BB" w:rsidRPr="005E7611">
        <w:rPr>
          <w:rFonts w:ascii="Times New Roman" w:hAnsi="Times New Roman" w:cs="Times New Roman"/>
          <w:bCs/>
          <w:sz w:val="24"/>
          <w:szCs w:val="24"/>
          <w:u w:val="single"/>
        </w:rPr>
        <w:t>do 7 dni od dokonania płatności.</w:t>
      </w:r>
      <w:r w:rsidR="009C7C1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3FC44783" w14:textId="77777777" w:rsidR="00DE41BB" w:rsidRPr="009C7C1A" w:rsidRDefault="00DE41BB" w:rsidP="00DE41BB">
      <w:pPr>
        <w:spacing w:after="12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BDE9172" w14:textId="1A525BFF" w:rsidR="009C7C1A" w:rsidRDefault="009C7C1A" w:rsidP="00B5732A">
      <w:pPr>
        <w:spacing w:after="12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7C1A">
        <w:rPr>
          <w:rFonts w:ascii="Times New Roman" w:hAnsi="Times New Roman" w:cs="Times New Roman"/>
          <w:bCs/>
          <w:sz w:val="24"/>
          <w:szCs w:val="24"/>
        </w:rPr>
        <w:t>Organizatorzy zastrzegają sobie możliwość zmian w programie także ze względu na warunki pogodowe o czym uczestnicy zostaną powiadomieni z niezbędnym wyprzedzeniem.</w:t>
      </w:r>
    </w:p>
    <w:p w14:paraId="64A015F5" w14:textId="77777777" w:rsidR="00B5732A" w:rsidRPr="009C7C1A" w:rsidRDefault="00B5732A" w:rsidP="00B5732A">
      <w:pPr>
        <w:spacing w:after="12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47E7DE8" w14:textId="77777777" w:rsidR="009C7C1A" w:rsidRPr="009C7C1A" w:rsidRDefault="009C7C1A" w:rsidP="009C7C1A">
      <w:pPr>
        <w:spacing w:after="12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3B10FAA" w14:textId="77777777" w:rsidR="009C7C1A" w:rsidRPr="009C7C1A" w:rsidRDefault="009C7C1A" w:rsidP="009C7C1A">
      <w:pPr>
        <w:spacing w:after="12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7C1A">
        <w:rPr>
          <w:rFonts w:ascii="Times New Roman" w:hAnsi="Times New Roman" w:cs="Times New Roman"/>
          <w:bCs/>
          <w:sz w:val="24"/>
          <w:szCs w:val="24"/>
        </w:rPr>
        <w:t>Zapraszam serdecznie</w:t>
      </w:r>
    </w:p>
    <w:p w14:paraId="7AB2B330" w14:textId="7E162A5D" w:rsidR="009C7C1A" w:rsidRPr="009C7C1A" w:rsidRDefault="009C7C1A" w:rsidP="009C7C1A">
      <w:pPr>
        <w:spacing w:after="12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7C1A">
        <w:rPr>
          <w:rFonts w:ascii="Times New Roman" w:hAnsi="Times New Roman" w:cs="Times New Roman"/>
          <w:bCs/>
          <w:sz w:val="24"/>
          <w:szCs w:val="24"/>
        </w:rPr>
        <w:t xml:space="preserve">Prezes </w:t>
      </w:r>
      <w:r w:rsidR="00671377">
        <w:rPr>
          <w:rFonts w:ascii="Times New Roman" w:hAnsi="Times New Roman" w:cs="Times New Roman"/>
          <w:bCs/>
          <w:sz w:val="24"/>
          <w:szCs w:val="24"/>
        </w:rPr>
        <w:t>Z</w:t>
      </w:r>
      <w:r w:rsidRPr="009C7C1A">
        <w:rPr>
          <w:rFonts w:ascii="Times New Roman" w:hAnsi="Times New Roman" w:cs="Times New Roman"/>
          <w:bCs/>
          <w:sz w:val="24"/>
          <w:szCs w:val="24"/>
        </w:rPr>
        <w:t xml:space="preserve">arządu </w:t>
      </w:r>
    </w:p>
    <w:p w14:paraId="34912EC0" w14:textId="264BC3BF" w:rsidR="009C7C1A" w:rsidRPr="009C7C1A" w:rsidRDefault="009C7C1A" w:rsidP="009C7C1A">
      <w:pPr>
        <w:spacing w:after="12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7C1A">
        <w:rPr>
          <w:rFonts w:ascii="Times New Roman" w:hAnsi="Times New Roman" w:cs="Times New Roman"/>
          <w:bCs/>
          <w:sz w:val="24"/>
          <w:szCs w:val="24"/>
        </w:rPr>
        <w:t xml:space="preserve">Fundacji Radców Prawnych „Subsidio </w:t>
      </w:r>
      <w:r w:rsidR="00671377">
        <w:rPr>
          <w:rFonts w:ascii="Times New Roman" w:hAnsi="Times New Roman" w:cs="Times New Roman"/>
          <w:bCs/>
          <w:sz w:val="24"/>
          <w:szCs w:val="24"/>
        </w:rPr>
        <w:t>V</w:t>
      </w:r>
      <w:r w:rsidRPr="009C7C1A">
        <w:rPr>
          <w:rFonts w:ascii="Times New Roman" w:hAnsi="Times New Roman" w:cs="Times New Roman"/>
          <w:bCs/>
          <w:sz w:val="24"/>
          <w:szCs w:val="24"/>
        </w:rPr>
        <w:t>enire”</w:t>
      </w:r>
    </w:p>
    <w:p w14:paraId="1537FE70" w14:textId="40BB4E65" w:rsidR="00F24E74" w:rsidRPr="00A43D2D" w:rsidRDefault="009C7C1A" w:rsidP="009C7C1A">
      <w:pPr>
        <w:spacing w:after="12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7C1A">
        <w:rPr>
          <w:rFonts w:ascii="Times New Roman" w:hAnsi="Times New Roman" w:cs="Times New Roman"/>
          <w:bCs/>
          <w:sz w:val="24"/>
          <w:szCs w:val="24"/>
        </w:rPr>
        <w:t>Michał Korwek</w:t>
      </w:r>
    </w:p>
    <w:sectPr w:rsidR="00F24E74" w:rsidRPr="00A43D2D" w:rsidSect="00FC32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720" w:bottom="426" w:left="720" w:header="4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025EEA" w14:textId="77777777" w:rsidR="00FC32C5" w:rsidRDefault="00FC32C5" w:rsidP="00144C03">
      <w:pPr>
        <w:spacing w:after="0" w:line="240" w:lineRule="auto"/>
      </w:pPr>
      <w:r>
        <w:separator/>
      </w:r>
    </w:p>
  </w:endnote>
  <w:endnote w:type="continuationSeparator" w:id="0">
    <w:p w14:paraId="387B7993" w14:textId="77777777" w:rsidR="00FC32C5" w:rsidRDefault="00FC32C5" w:rsidP="00144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6E755" w14:textId="77777777" w:rsidR="002415F6" w:rsidRDefault="002415F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8EC45" w14:textId="0722CD79" w:rsidR="002415F6" w:rsidRDefault="002415F6" w:rsidP="002415F6">
    <w:pPr>
      <w:pStyle w:val="Stopka"/>
      <w:ind w:left="-284"/>
      <w:jc w:val="center"/>
    </w:pPr>
    <w:r>
      <w:t>Fundacja Radców Prawnych „Subsidio Venire”</w:t>
    </w:r>
  </w:p>
  <w:p w14:paraId="2F0D1EF5" w14:textId="77777777" w:rsidR="002415F6" w:rsidRDefault="002415F6" w:rsidP="002415F6">
    <w:pPr>
      <w:pStyle w:val="Stopka"/>
      <w:ind w:left="-284"/>
      <w:jc w:val="center"/>
    </w:pPr>
    <w:r>
      <w:t>Aleje Ujazdowskie 18 lok. 4, 00-478 Warszawa</w:t>
    </w:r>
  </w:p>
  <w:p w14:paraId="25697BA4" w14:textId="77777777" w:rsidR="002415F6" w:rsidRDefault="002415F6" w:rsidP="002415F6">
    <w:pPr>
      <w:pStyle w:val="Stopka"/>
      <w:ind w:left="-284"/>
      <w:jc w:val="center"/>
    </w:pPr>
    <w:r>
      <w:t>tel. + 48 451 508 100</w:t>
    </w:r>
  </w:p>
  <w:p w14:paraId="62680F99" w14:textId="5AB905DD" w:rsidR="00F65799" w:rsidRDefault="002415F6" w:rsidP="002415F6">
    <w:pPr>
      <w:pStyle w:val="Stopka"/>
      <w:ind w:left="-284"/>
      <w:jc w:val="center"/>
    </w:pPr>
    <w:r>
      <w:t>e-mail: subsidiovenire@kirp.pl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F12CC" w14:textId="77777777" w:rsidR="002415F6" w:rsidRDefault="002415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24F3E3" w14:textId="77777777" w:rsidR="00FC32C5" w:rsidRDefault="00FC32C5" w:rsidP="00144C03">
      <w:pPr>
        <w:spacing w:after="0" w:line="240" w:lineRule="auto"/>
      </w:pPr>
      <w:r>
        <w:separator/>
      </w:r>
    </w:p>
  </w:footnote>
  <w:footnote w:type="continuationSeparator" w:id="0">
    <w:p w14:paraId="0484E495" w14:textId="77777777" w:rsidR="00FC32C5" w:rsidRDefault="00FC32C5" w:rsidP="00144C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90D25" w14:textId="77777777" w:rsidR="002415F6" w:rsidRDefault="002415F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466"/>
    </w:tblGrid>
    <w:tr w:rsidR="000E5D0D" w:rsidRPr="007E5375" w14:paraId="398D0BA7" w14:textId="77777777" w:rsidTr="000E5D0D">
      <w:tc>
        <w:tcPr>
          <w:tcW w:w="5000" w:type="pct"/>
        </w:tcPr>
        <w:bookmarkStart w:id="2" w:name="_MON_1736229831"/>
        <w:bookmarkEnd w:id="2"/>
        <w:p w14:paraId="77C60961" w14:textId="6ED9B6D3" w:rsidR="000E5D0D" w:rsidRDefault="006E0EA2" w:rsidP="00D20FE5">
          <w:r w:rsidRPr="0087641F">
            <w:object w:dxaOrig="9729" w:dyaOrig="2198" w14:anchorId="0D680CE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86.75pt;height:110.25pt">
                <v:imagedata r:id="rId1" o:title=""/>
              </v:shape>
              <o:OLEObject Type="Embed" ProgID="Word.Document.12" ShapeID="_x0000_i1025" DrawAspect="Content" ObjectID="_1774266512" r:id="rId2">
                <o:FieldCodes>\s</o:FieldCodes>
              </o:OLEObject>
            </w:object>
          </w:r>
        </w:p>
        <w:p w14:paraId="593DF92D" w14:textId="4063FF9F" w:rsidR="000E5D0D" w:rsidRPr="006536A0" w:rsidRDefault="000E5D0D" w:rsidP="006536A0">
          <w:pPr>
            <w:jc w:val="center"/>
          </w:pPr>
        </w:p>
      </w:tc>
    </w:tr>
  </w:tbl>
  <w:p w14:paraId="7304DA42" w14:textId="77777777" w:rsidR="00144C03" w:rsidRPr="00656067" w:rsidRDefault="00144C03">
    <w:pPr>
      <w:pStyle w:val="Nagwek"/>
      <w:rPr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D3834" w14:textId="77777777" w:rsidR="002415F6" w:rsidRDefault="002415F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C03"/>
    <w:rsid w:val="00042CFF"/>
    <w:rsid w:val="00060A6E"/>
    <w:rsid w:val="000614B8"/>
    <w:rsid w:val="0007469B"/>
    <w:rsid w:val="00082C4C"/>
    <w:rsid w:val="00093DBB"/>
    <w:rsid w:val="000A366E"/>
    <w:rsid w:val="000D4F05"/>
    <w:rsid w:val="000E36B0"/>
    <w:rsid w:val="000E5D0D"/>
    <w:rsid w:val="000F55DE"/>
    <w:rsid w:val="000F622C"/>
    <w:rsid w:val="000F66C8"/>
    <w:rsid w:val="00142A22"/>
    <w:rsid w:val="00144C03"/>
    <w:rsid w:val="00175F30"/>
    <w:rsid w:val="00183715"/>
    <w:rsid w:val="0019565A"/>
    <w:rsid w:val="001957DB"/>
    <w:rsid w:val="001A652D"/>
    <w:rsid w:val="001B33E4"/>
    <w:rsid w:val="001B7F39"/>
    <w:rsid w:val="001D0631"/>
    <w:rsid w:val="001D37C8"/>
    <w:rsid w:val="001D6237"/>
    <w:rsid w:val="00202A30"/>
    <w:rsid w:val="002170F3"/>
    <w:rsid w:val="00225B83"/>
    <w:rsid w:val="00226ADD"/>
    <w:rsid w:val="002415F6"/>
    <w:rsid w:val="00241F7D"/>
    <w:rsid w:val="00247EB8"/>
    <w:rsid w:val="00261462"/>
    <w:rsid w:val="00271067"/>
    <w:rsid w:val="00283166"/>
    <w:rsid w:val="00284BBE"/>
    <w:rsid w:val="00285A02"/>
    <w:rsid w:val="002A3805"/>
    <w:rsid w:val="002E01F6"/>
    <w:rsid w:val="002F7B0F"/>
    <w:rsid w:val="00301C5C"/>
    <w:rsid w:val="00306F23"/>
    <w:rsid w:val="003073DF"/>
    <w:rsid w:val="003215E8"/>
    <w:rsid w:val="00325194"/>
    <w:rsid w:val="003336CF"/>
    <w:rsid w:val="00343813"/>
    <w:rsid w:val="00351307"/>
    <w:rsid w:val="003577B3"/>
    <w:rsid w:val="00362FFA"/>
    <w:rsid w:val="003737F8"/>
    <w:rsid w:val="00374040"/>
    <w:rsid w:val="003C22D5"/>
    <w:rsid w:val="003F6FF9"/>
    <w:rsid w:val="00407D82"/>
    <w:rsid w:val="00454572"/>
    <w:rsid w:val="00456FDD"/>
    <w:rsid w:val="004739AC"/>
    <w:rsid w:val="00475B71"/>
    <w:rsid w:val="004B40EE"/>
    <w:rsid w:val="004C0534"/>
    <w:rsid w:val="004E5A64"/>
    <w:rsid w:val="004F0FEA"/>
    <w:rsid w:val="00505409"/>
    <w:rsid w:val="005342E8"/>
    <w:rsid w:val="00551CE7"/>
    <w:rsid w:val="00553755"/>
    <w:rsid w:val="00563FE0"/>
    <w:rsid w:val="0058088A"/>
    <w:rsid w:val="0058584F"/>
    <w:rsid w:val="005A1BA3"/>
    <w:rsid w:val="005D2902"/>
    <w:rsid w:val="005E7611"/>
    <w:rsid w:val="005F4096"/>
    <w:rsid w:val="00622073"/>
    <w:rsid w:val="0063405F"/>
    <w:rsid w:val="0065093F"/>
    <w:rsid w:val="006536A0"/>
    <w:rsid w:val="00656067"/>
    <w:rsid w:val="006618D3"/>
    <w:rsid w:val="00671377"/>
    <w:rsid w:val="00680801"/>
    <w:rsid w:val="006A69A4"/>
    <w:rsid w:val="006B33AD"/>
    <w:rsid w:val="006E0EA2"/>
    <w:rsid w:val="006E24F5"/>
    <w:rsid w:val="006E323C"/>
    <w:rsid w:val="006E5B58"/>
    <w:rsid w:val="006F1581"/>
    <w:rsid w:val="006F72D4"/>
    <w:rsid w:val="007408BF"/>
    <w:rsid w:val="00767D2B"/>
    <w:rsid w:val="00782673"/>
    <w:rsid w:val="007C37B7"/>
    <w:rsid w:val="007D0D8F"/>
    <w:rsid w:val="007D0EA6"/>
    <w:rsid w:val="007E2CCA"/>
    <w:rsid w:val="007E5375"/>
    <w:rsid w:val="007E6A2E"/>
    <w:rsid w:val="007F4EFC"/>
    <w:rsid w:val="0081303A"/>
    <w:rsid w:val="008136BD"/>
    <w:rsid w:val="008454A1"/>
    <w:rsid w:val="0086004E"/>
    <w:rsid w:val="00874DBB"/>
    <w:rsid w:val="00883D11"/>
    <w:rsid w:val="00892424"/>
    <w:rsid w:val="008C1A4D"/>
    <w:rsid w:val="008D1D7A"/>
    <w:rsid w:val="008F4D05"/>
    <w:rsid w:val="009259C4"/>
    <w:rsid w:val="0093308E"/>
    <w:rsid w:val="00935F3F"/>
    <w:rsid w:val="009363B4"/>
    <w:rsid w:val="009376E9"/>
    <w:rsid w:val="00953DE9"/>
    <w:rsid w:val="0096145F"/>
    <w:rsid w:val="00970BD5"/>
    <w:rsid w:val="00976888"/>
    <w:rsid w:val="00976FEB"/>
    <w:rsid w:val="009A2C2B"/>
    <w:rsid w:val="009A6B39"/>
    <w:rsid w:val="009A7049"/>
    <w:rsid w:val="009B2188"/>
    <w:rsid w:val="009B4B05"/>
    <w:rsid w:val="009C7C1A"/>
    <w:rsid w:val="009E75FD"/>
    <w:rsid w:val="00A17B6E"/>
    <w:rsid w:val="00A40F12"/>
    <w:rsid w:val="00A43D2D"/>
    <w:rsid w:val="00A625FD"/>
    <w:rsid w:val="00A84CA7"/>
    <w:rsid w:val="00AB638D"/>
    <w:rsid w:val="00AD7998"/>
    <w:rsid w:val="00AE1228"/>
    <w:rsid w:val="00B07E7F"/>
    <w:rsid w:val="00B14002"/>
    <w:rsid w:val="00B25649"/>
    <w:rsid w:val="00B44004"/>
    <w:rsid w:val="00B51D8A"/>
    <w:rsid w:val="00B5732A"/>
    <w:rsid w:val="00B86E7E"/>
    <w:rsid w:val="00BC31AA"/>
    <w:rsid w:val="00BC74BD"/>
    <w:rsid w:val="00BD486D"/>
    <w:rsid w:val="00BE4058"/>
    <w:rsid w:val="00BF60E3"/>
    <w:rsid w:val="00C01B2A"/>
    <w:rsid w:val="00C02C32"/>
    <w:rsid w:val="00C03F79"/>
    <w:rsid w:val="00C15932"/>
    <w:rsid w:val="00C4752E"/>
    <w:rsid w:val="00C62CDD"/>
    <w:rsid w:val="00CD07EF"/>
    <w:rsid w:val="00CE7765"/>
    <w:rsid w:val="00CF0636"/>
    <w:rsid w:val="00CF0ED1"/>
    <w:rsid w:val="00D10860"/>
    <w:rsid w:val="00D20522"/>
    <w:rsid w:val="00D20FE5"/>
    <w:rsid w:val="00D30D41"/>
    <w:rsid w:val="00D46A2E"/>
    <w:rsid w:val="00D73361"/>
    <w:rsid w:val="00D73670"/>
    <w:rsid w:val="00DD30F6"/>
    <w:rsid w:val="00DD7C8F"/>
    <w:rsid w:val="00DE41BB"/>
    <w:rsid w:val="00DF2DD7"/>
    <w:rsid w:val="00DF2F64"/>
    <w:rsid w:val="00E01A56"/>
    <w:rsid w:val="00E02F12"/>
    <w:rsid w:val="00E12514"/>
    <w:rsid w:val="00E26527"/>
    <w:rsid w:val="00E33D28"/>
    <w:rsid w:val="00E34251"/>
    <w:rsid w:val="00E5720B"/>
    <w:rsid w:val="00E6021A"/>
    <w:rsid w:val="00E61BD2"/>
    <w:rsid w:val="00E65525"/>
    <w:rsid w:val="00E6689A"/>
    <w:rsid w:val="00EA718D"/>
    <w:rsid w:val="00ED5367"/>
    <w:rsid w:val="00ED7B47"/>
    <w:rsid w:val="00F0330F"/>
    <w:rsid w:val="00F2393A"/>
    <w:rsid w:val="00F24E74"/>
    <w:rsid w:val="00F3269D"/>
    <w:rsid w:val="00F43CBF"/>
    <w:rsid w:val="00F57589"/>
    <w:rsid w:val="00F6552B"/>
    <w:rsid w:val="00F65799"/>
    <w:rsid w:val="00F83088"/>
    <w:rsid w:val="00F85DB0"/>
    <w:rsid w:val="00F91F3C"/>
    <w:rsid w:val="00F97F98"/>
    <w:rsid w:val="00FA41FE"/>
    <w:rsid w:val="00FB7905"/>
    <w:rsid w:val="00FC32C5"/>
    <w:rsid w:val="00FC765C"/>
    <w:rsid w:val="00FD6D13"/>
    <w:rsid w:val="00FE0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065874"/>
  <w15:docId w15:val="{95995F55-EC97-405F-BC95-5A86E2857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486D"/>
  </w:style>
  <w:style w:type="paragraph" w:styleId="Nagwek1">
    <w:name w:val="heading 1"/>
    <w:basedOn w:val="Normalny"/>
    <w:next w:val="Normalny"/>
    <w:link w:val="Nagwek1Znak"/>
    <w:qFormat/>
    <w:rsid w:val="00144C0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4C03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144C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44C03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44C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4C03"/>
  </w:style>
  <w:style w:type="paragraph" w:styleId="Stopka">
    <w:name w:val="footer"/>
    <w:basedOn w:val="Normalny"/>
    <w:link w:val="StopkaZnak"/>
    <w:uiPriority w:val="99"/>
    <w:unhideWhenUsed/>
    <w:rsid w:val="00144C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4C03"/>
  </w:style>
  <w:style w:type="paragraph" w:styleId="Tekstdymka">
    <w:name w:val="Balloon Text"/>
    <w:basedOn w:val="Normalny"/>
    <w:link w:val="TekstdymkaZnak"/>
    <w:uiPriority w:val="99"/>
    <w:semiHidden/>
    <w:unhideWhenUsed/>
    <w:rsid w:val="007826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2673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740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7404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7404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40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4040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semiHidden/>
    <w:rsid w:val="001A65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A652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C7C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ubsidio-venire.kirp.pl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package" Target="embeddings/Microsoft_Word_Document.docx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483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Piątkowska</dc:creator>
  <cp:keywords/>
  <dc:description/>
  <cp:lastModifiedBy>Joanna Dzimidowicz-Nawrot</cp:lastModifiedBy>
  <cp:revision>35</cp:revision>
  <cp:lastPrinted>2023-04-05T11:02:00Z</cp:lastPrinted>
  <dcterms:created xsi:type="dcterms:W3CDTF">2023-01-26T10:42:00Z</dcterms:created>
  <dcterms:modified xsi:type="dcterms:W3CDTF">2024-04-10T13:02:00Z</dcterms:modified>
</cp:coreProperties>
</file>